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E7FD7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8863330" cy="6267369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D7" w:rsidRDefault="009E7FD7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8961177" cy="6336555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8961177" cy="633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D7" w:rsidRDefault="009E7FD7">
      <w:r>
        <w:rPr>
          <w:noProof/>
        </w:rPr>
        <w:lastRenderedPageBreak/>
        <w:drawing>
          <wp:inline distT="0" distB="0" distL="0" distR="0">
            <wp:extent cx="8863330" cy="6267369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7FD7" w:rsidSect="009E7FD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83721" w:rsidRDefault="00A83721" w:rsidP="009E7FD7">
      <w:r>
        <w:separator/>
      </w:r>
    </w:p>
  </w:endnote>
  <w:endnote w:type="continuationSeparator" w:id="1">
    <w:p w:rsidR="00A83721" w:rsidRDefault="00A83721" w:rsidP="009E7FD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83721" w:rsidRDefault="00A83721" w:rsidP="009E7FD7">
      <w:r>
        <w:separator/>
      </w:r>
    </w:p>
  </w:footnote>
  <w:footnote w:type="continuationSeparator" w:id="1">
    <w:p w:rsidR="00A83721" w:rsidRDefault="00A83721" w:rsidP="009E7FD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E7FD7"/>
    <w:rsid w:val="009E7FD7"/>
    <w:rsid w:val="00A8372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9E7FD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9E7FD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9E7FD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9E7FD7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9E7FD7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9E7FD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医保科/矫阳</dc:creator>
  <cp:keywords/>
  <dc:description/>
  <cp:lastModifiedBy>医保科/矫阳</cp:lastModifiedBy>
  <cp:revision>2</cp:revision>
  <dcterms:created xsi:type="dcterms:W3CDTF">2021-07-23T00:46:00Z</dcterms:created>
  <dcterms:modified xsi:type="dcterms:W3CDTF">2021-07-23T00:50:00Z</dcterms:modified>
</cp:coreProperties>
</file>