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55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97597" cy="86296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26" cy="863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06" w:rsidRDefault="00CB55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71629" cy="8734425"/>
            <wp:effectExtent l="19050" t="0" r="57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29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06" w:rsidRDefault="00CB55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37978" cy="86868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78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06" w:rsidRDefault="00CB5506">
      <w:r>
        <w:rPr>
          <w:noProof/>
        </w:rPr>
        <w:lastRenderedPageBreak/>
        <w:drawing>
          <wp:inline distT="0" distB="0" distL="0" distR="0">
            <wp:extent cx="6045835" cy="855639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855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5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234" w:rsidRDefault="00F47234" w:rsidP="00CB5506">
      <w:r>
        <w:separator/>
      </w:r>
    </w:p>
  </w:endnote>
  <w:endnote w:type="continuationSeparator" w:id="1">
    <w:p w:rsidR="00F47234" w:rsidRDefault="00F47234" w:rsidP="00CB55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234" w:rsidRDefault="00F47234" w:rsidP="00CB5506">
      <w:r>
        <w:separator/>
      </w:r>
    </w:p>
  </w:footnote>
  <w:footnote w:type="continuationSeparator" w:id="1">
    <w:p w:rsidR="00F47234" w:rsidRDefault="00F47234" w:rsidP="00CB55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5506"/>
    <w:rsid w:val="00CB5506"/>
    <w:rsid w:val="00F47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55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55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55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55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55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55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医保科/刘彦飞</dc:creator>
  <cp:keywords/>
  <dc:description/>
  <cp:lastModifiedBy>医保科/刘彦飞</cp:lastModifiedBy>
  <cp:revision>2</cp:revision>
  <dcterms:created xsi:type="dcterms:W3CDTF">2021-03-04T02:19:00Z</dcterms:created>
  <dcterms:modified xsi:type="dcterms:W3CDTF">2021-03-04T02:20:00Z</dcterms:modified>
</cp:coreProperties>
</file>